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2FC" w:rsidRDefault="00700D6F">
      <w:bookmarkStart w:id="0" w:name="_GoBack"/>
      <w:bookmarkEnd w:id="0"/>
      <w:r w:rsidRPr="00700D6F">
        <w:rPr>
          <w:noProof/>
        </w:rPr>
        <w:drawing>
          <wp:inline distT="0" distB="0" distL="0" distR="0">
            <wp:extent cx="5943600" cy="8403881"/>
            <wp:effectExtent l="0" t="0" r="0" b="0"/>
            <wp:docPr id="1" name="Picture 1" descr="C:\Users\S433t224\AppData\Local\Microsoft\Windows\INetCache\Content.Outlook\JHJZSGVZ\Ballistic Shield Instru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33t224\AppData\Local\Microsoft\Windows\INetCache\Content.Outlook\JHJZSGVZ\Ballistic Shield Instructo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D6F"/>
    <w:rsid w:val="00245CF2"/>
    <w:rsid w:val="002B5F73"/>
    <w:rsid w:val="0070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42C5B9-25D0-46CD-970C-38ADBD02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Sarah LeNell</dc:creator>
  <cp:keywords/>
  <dc:description/>
  <cp:lastModifiedBy>Torres, Sarah LeNell</cp:lastModifiedBy>
  <cp:revision>1</cp:revision>
  <dcterms:created xsi:type="dcterms:W3CDTF">2023-08-17T21:06:00Z</dcterms:created>
  <dcterms:modified xsi:type="dcterms:W3CDTF">2023-08-17T21:06:00Z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f88dd16e-167c-47c9-a1b8-10218bf05cd0</vt:lpwstr>
  </property>
</Properties>
</file>